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1"/>
        <w:gridCol w:w="1483"/>
        <w:gridCol w:w="2635"/>
      </w:tblGrid>
      <w:tr w:rsidR="00674C89" w:rsidRPr="00674C89" w:rsidTr="00674C89">
        <w:trPr>
          <w:trHeight w:val="247"/>
        </w:trPr>
        <w:tc>
          <w:tcPr>
            <w:tcW w:w="9669" w:type="dxa"/>
            <w:gridSpan w:val="3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74C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УТВЕРЖДАЮ</w:t>
            </w:r>
          </w:p>
        </w:tc>
      </w:tr>
      <w:tr w:rsidR="00674C89" w:rsidRPr="00674C89" w:rsidTr="00674C89">
        <w:trPr>
          <w:trHeight w:val="247"/>
        </w:trPr>
        <w:tc>
          <w:tcPr>
            <w:tcW w:w="9669" w:type="dxa"/>
            <w:gridSpan w:val="3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74C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Директор ООО «Пром Эксперт»</w:t>
            </w:r>
          </w:p>
        </w:tc>
      </w:tr>
      <w:tr w:rsidR="00674C89" w:rsidRPr="00674C89" w:rsidTr="00674C89">
        <w:trPr>
          <w:trHeight w:val="247"/>
        </w:trPr>
        <w:tc>
          <w:tcPr>
            <w:tcW w:w="5551" w:type="dxa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74C89" w:rsidRPr="00674C89" w:rsidTr="00674C89">
        <w:trPr>
          <w:trHeight w:val="247"/>
        </w:trPr>
        <w:tc>
          <w:tcPr>
            <w:tcW w:w="5551" w:type="dxa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8" w:type="dxa"/>
            <w:gridSpan w:val="2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__</w:t>
            </w:r>
            <w:r w:rsidRPr="00674C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____________А.Ю. Грушин</w:t>
            </w:r>
          </w:p>
        </w:tc>
      </w:tr>
      <w:tr w:rsidR="00674C89" w:rsidRPr="00674C89" w:rsidTr="00674C89">
        <w:trPr>
          <w:trHeight w:val="247"/>
        </w:trPr>
        <w:tc>
          <w:tcPr>
            <w:tcW w:w="9669" w:type="dxa"/>
            <w:gridSpan w:val="3"/>
          </w:tcPr>
          <w:p w:rsidR="00674C89" w:rsidRPr="00674C89" w:rsidRDefault="00674C89" w:rsidP="003A0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74C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</w:t>
            </w:r>
            <w:r w:rsidR="0012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«___»________________20</w:t>
            </w:r>
            <w:r w:rsidR="00B936A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  <w:r w:rsidRPr="00674C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674C89" w:rsidRDefault="00674C89" w:rsidP="00674C89">
      <w:pPr>
        <w:shd w:val="clear" w:color="auto" w:fill="FFFFFF"/>
        <w:rPr>
          <w:sz w:val="24"/>
          <w:szCs w:val="24"/>
        </w:rPr>
      </w:pPr>
    </w:p>
    <w:p w:rsidR="00674C89" w:rsidRDefault="00674C89" w:rsidP="00674C8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Прейскурант</w:t>
      </w:r>
    </w:p>
    <w:p w:rsidR="00674C89" w:rsidRDefault="00674C89" w:rsidP="00674C89">
      <w:pPr>
        <w:shd w:val="clear" w:color="auto" w:fill="FFFFFF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 проведение сварочных работ грузоподъемных машин</w:t>
      </w:r>
    </w:p>
    <w:p w:rsidR="00A908E0" w:rsidRDefault="00A908E0" w:rsidP="00674C89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674C89" w:rsidRDefault="00674C89" w:rsidP="00F361C0">
      <w:pPr>
        <w:rPr>
          <w:sz w:val="2"/>
          <w:szCs w:val="2"/>
        </w:rPr>
      </w:pPr>
    </w:p>
    <w:tbl>
      <w:tblPr>
        <w:tblW w:w="9960" w:type="dxa"/>
        <w:tblInd w:w="-2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4"/>
        <w:gridCol w:w="6190"/>
        <w:gridCol w:w="1288"/>
        <w:gridCol w:w="1588"/>
      </w:tblGrid>
      <w:tr w:rsidR="00674C89" w:rsidTr="00AC11B5">
        <w:trPr>
          <w:trHeight w:hRule="exact" w:val="647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spacing w:line="230" w:lineRule="exact"/>
              <w:ind w:left="115" w:right="8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Наименование и краткая техническая характеристика оборудования, </w:t>
            </w:r>
            <w:r>
              <w:rPr>
                <w:sz w:val="24"/>
                <w:szCs w:val="24"/>
              </w:rPr>
              <w:t>грузоподъемности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Default="00674C89" w:rsidP="00AC1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Стоимость</w:t>
            </w:r>
            <w:r w:rsidR="00AC11B5">
              <w:rPr>
                <w:bCs/>
                <w:spacing w:val="-11"/>
                <w:sz w:val="24"/>
                <w:szCs w:val="24"/>
              </w:rPr>
              <w:t xml:space="preserve"> без НДС</w:t>
            </w:r>
            <w:r>
              <w:rPr>
                <w:bCs/>
                <w:spacing w:val="-11"/>
                <w:sz w:val="24"/>
                <w:szCs w:val="24"/>
              </w:rPr>
              <w:t>, руб.</w:t>
            </w:r>
          </w:p>
        </w:tc>
      </w:tr>
      <w:tr w:rsidR="00674C89" w:rsidTr="00716960">
        <w:trPr>
          <w:trHeight w:hRule="exact" w:val="398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трещин м/к с разделкой кромок: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Default="00674C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Default="00674C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74C89" w:rsidTr="008E4788">
        <w:trPr>
          <w:trHeight w:hRule="exact" w:val="567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4788" w:rsidRDefault="00674C89">
            <w:pPr>
              <w:shd w:val="clear" w:color="auto" w:fill="FFFFFF"/>
              <w:ind w:left="2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 потолочном п</w:t>
            </w:r>
            <w:r w:rsidR="008E4788">
              <w:rPr>
                <w:spacing w:val="-2"/>
                <w:sz w:val="24"/>
                <w:szCs w:val="24"/>
              </w:rPr>
              <w:t xml:space="preserve">оложении шва и толщине металла </w:t>
            </w:r>
          </w:p>
          <w:p w:rsidR="00674C89" w:rsidRDefault="008E478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от 10 до 20 </w:t>
            </w:r>
            <w:r w:rsidR="00674C89">
              <w:rPr>
                <w:spacing w:val="-2"/>
                <w:sz w:val="24"/>
                <w:szCs w:val="24"/>
              </w:rPr>
              <w:t>мм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Pr="008E4788" w:rsidRDefault="008E4788" w:rsidP="008E4788">
            <w:pPr>
              <w:shd w:val="clear" w:color="auto" w:fill="FFFFFF"/>
              <w:rPr>
                <w:sz w:val="22"/>
                <w:szCs w:val="22"/>
              </w:rPr>
            </w:pPr>
            <w:r w:rsidRPr="008E4788">
              <w:rPr>
                <w:sz w:val="22"/>
                <w:szCs w:val="22"/>
              </w:rPr>
              <w:t>100 мм  шва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Default="008E4788" w:rsidP="00A908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08E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674C89" w:rsidTr="00F361C0">
        <w:trPr>
          <w:trHeight w:hRule="exact" w:val="35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 вертикальном положении шва и толщине металла, мм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Pr="008E4788" w:rsidRDefault="00674C89" w:rsidP="008E47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Default="00674C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74C89" w:rsidTr="00F361C0">
        <w:trPr>
          <w:trHeight w:hRule="exact" w:val="441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Pr="008E4788" w:rsidRDefault="00674C89" w:rsidP="008E4788">
            <w:pPr>
              <w:shd w:val="clear" w:color="auto" w:fill="FFFFFF"/>
              <w:spacing w:line="235" w:lineRule="exact"/>
              <w:ind w:right="158"/>
              <w:rPr>
                <w:sz w:val="22"/>
                <w:szCs w:val="22"/>
              </w:rPr>
            </w:pPr>
            <w:r w:rsidRPr="008E4788">
              <w:rPr>
                <w:sz w:val="22"/>
                <w:szCs w:val="22"/>
              </w:rPr>
              <w:t>100мм шва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A908E0" w:rsidP="00A908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674C89">
              <w:rPr>
                <w:sz w:val="24"/>
                <w:szCs w:val="24"/>
              </w:rPr>
              <w:t>0-00</w:t>
            </w:r>
          </w:p>
        </w:tc>
      </w:tr>
      <w:tr w:rsidR="00A908E0" w:rsidTr="00F361C0">
        <w:trPr>
          <w:trHeight w:hRule="exact" w:val="419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8E4788" w:rsidRDefault="00A908E0" w:rsidP="008E4788">
            <w:pPr>
              <w:shd w:val="clear" w:color="auto" w:fill="FFFFFF"/>
              <w:spacing w:line="230" w:lineRule="exact"/>
              <w:ind w:right="163"/>
              <w:rPr>
                <w:sz w:val="22"/>
                <w:szCs w:val="22"/>
              </w:rPr>
            </w:pPr>
            <w:r w:rsidRPr="008E4788">
              <w:rPr>
                <w:sz w:val="22"/>
                <w:szCs w:val="22"/>
              </w:rPr>
              <w:t>100мм шва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A908E0" w:rsidRDefault="00716960" w:rsidP="00A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08E0" w:rsidRPr="00A908E0">
              <w:rPr>
                <w:sz w:val="24"/>
                <w:szCs w:val="24"/>
              </w:rPr>
              <w:t>50-00</w:t>
            </w:r>
          </w:p>
        </w:tc>
      </w:tr>
      <w:tr w:rsidR="00A908E0" w:rsidTr="00F361C0">
        <w:trPr>
          <w:trHeight w:hRule="exact" w:val="28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8E4788" w:rsidRDefault="00A908E0" w:rsidP="008E4788">
            <w:pPr>
              <w:shd w:val="clear" w:color="auto" w:fill="FFFFFF"/>
              <w:spacing w:line="226" w:lineRule="exact"/>
              <w:ind w:right="163"/>
              <w:rPr>
                <w:sz w:val="22"/>
                <w:szCs w:val="22"/>
              </w:rPr>
            </w:pPr>
            <w:r w:rsidRPr="008E4788">
              <w:rPr>
                <w:sz w:val="22"/>
                <w:szCs w:val="22"/>
              </w:rPr>
              <w:t>100мм шва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A908E0" w:rsidRDefault="00716960" w:rsidP="00A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908E0" w:rsidRPr="00A908E0">
              <w:rPr>
                <w:sz w:val="24"/>
                <w:szCs w:val="24"/>
              </w:rPr>
              <w:t>0-00</w:t>
            </w:r>
          </w:p>
        </w:tc>
      </w:tr>
      <w:tr w:rsidR="00674C89" w:rsidTr="00F361C0">
        <w:trPr>
          <w:trHeight w:hRule="exact" w:val="428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нижнем положении шва и толщине металла, мм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Pr="008E4788" w:rsidRDefault="00674C89" w:rsidP="008E47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Pr="00A908E0" w:rsidRDefault="00674C89" w:rsidP="00A908E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08E0" w:rsidTr="00F361C0">
        <w:trPr>
          <w:trHeight w:hRule="exact" w:val="421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8E4788" w:rsidRDefault="00A908E0" w:rsidP="008E4788">
            <w:pPr>
              <w:shd w:val="clear" w:color="auto" w:fill="FFFFFF"/>
              <w:spacing w:line="226" w:lineRule="exact"/>
              <w:ind w:right="168"/>
              <w:rPr>
                <w:sz w:val="22"/>
                <w:szCs w:val="22"/>
              </w:rPr>
            </w:pPr>
            <w:r w:rsidRPr="008E4788">
              <w:rPr>
                <w:sz w:val="22"/>
                <w:szCs w:val="22"/>
              </w:rPr>
              <w:t>100мм шва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A908E0" w:rsidRDefault="00A908E0" w:rsidP="00A908E0">
            <w:pPr>
              <w:jc w:val="center"/>
              <w:rPr>
                <w:sz w:val="24"/>
                <w:szCs w:val="24"/>
              </w:rPr>
            </w:pPr>
            <w:r w:rsidRPr="00A908E0">
              <w:rPr>
                <w:sz w:val="24"/>
                <w:szCs w:val="24"/>
              </w:rPr>
              <w:t>1050-00</w:t>
            </w:r>
          </w:p>
        </w:tc>
      </w:tr>
      <w:tr w:rsidR="00A908E0" w:rsidTr="008E4788">
        <w:trPr>
          <w:trHeight w:hRule="exact" w:val="466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8E4788" w:rsidRDefault="00A908E0" w:rsidP="008E4788">
            <w:pPr>
              <w:shd w:val="clear" w:color="auto" w:fill="FFFFFF"/>
              <w:spacing w:line="230" w:lineRule="exact"/>
              <w:ind w:right="168"/>
              <w:rPr>
                <w:sz w:val="22"/>
                <w:szCs w:val="22"/>
              </w:rPr>
            </w:pPr>
            <w:r w:rsidRPr="008E4788">
              <w:rPr>
                <w:sz w:val="22"/>
                <w:szCs w:val="22"/>
              </w:rPr>
              <w:t>100мм шва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A908E0" w:rsidRDefault="00716960" w:rsidP="00A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908E0" w:rsidRPr="00A908E0">
              <w:rPr>
                <w:sz w:val="24"/>
                <w:szCs w:val="24"/>
              </w:rPr>
              <w:t>0-00</w:t>
            </w:r>
          </w:p>
        </w:tc>
      </w:tr>
      <w:tr w:rsidR="00A908E0" w:rsidTr="00F361C0">
        <w:trPr>
          <w:trHeight w:hRule="exact" w:val="39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8E4788" w:rsidRDefault="00A908E0" w:rsidP="008E4788">
            <w:pPr>
              <w:shd w:val="clear" w:color="auto" w:fill="FFFFFF"/>
              <w:spacing w:line="230" w:lineRule="exact"/>
              <w:ind w:right="173"/>
              <w:rPr>
                <w:sz w:val="22"/>
                <w:szCs w:val="22"/>
              </w:rPr>
            </w:pPr>
            <w:r w:rsidRPr="008E4788">
              <w:rPr>
                <w:sz w:val="22"/>
                <w:szCs w:val="22"/>
              </w:rPr>
              <w:t>100мм шва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A908E0" w:rsidRDefault="00716960" w:rsidP="00A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08E0" w:rsidRPr="00A908E0">
              <w:rPr>
                <w:sz w:val="24"/>
                <w:szCs w:val="24"/>
              </w:rPr>
              <w:t>50-00</w:t>
            </w:r>
          </w:p>
        </w:tc>
      </w:tr>
      <w:tr w:rsidR="00674C89" w:rsidTr="008E4788">
        <w:trPr>
          <w:trHeight w:hRule="exact" w:val="604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716960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4C89">
              <w:rPr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674C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Ремонт трещин основного металла м/к при толщине металла, мм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Pr="008E4788" w:rsidRDefault="00674C89" w:rsidP="008E47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Pr="00A908E0" w:rsidRDefault="00674C89" w:rsidP="00A908E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908E0" w:rsidTr="008E4788">
        <w:trPr>
          <w:trHeight w:hRule="exact" w:val="466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716960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08E0">
              <w:rPr>
                <w:sz w:val="24"/>
                <w:szCs w:val="24"/>
              </w:rPr>
              <w:t>.1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8E4788" w:rsidRDefault="00A908E0" w:rsidP="008E4788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E4788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8E4788">
              <w:rPr>
                <w:sz w:val="22"/>
                <w:szCs w:val="22"/>
              </w:rPr>
              <w:t>мм шва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A908E0" w:rsidRDefault="00A908E0" w:rsidP="00A908E0">
            <w:pPr>
              <w:jc w:val="center"/>
              <w:rPr>
                <w:sz w:val="24"/>
                <w:szCs w:val="24"/>
              </w:rPr>
            </w:pPr>
            <w:r w:rsidRPr="00A908E0">
              <w:rPr>
                <w:sz w:val="24"/>
                <w:szCs w:val="24"/>
              </w:rPr>
              <w:t>1050-00</w:t>
            </w:r>
          </w:p>
        </w:tc>
      </w:tr>
      <w:tr w:rsidR="00A908E0" w:rsidTr="008E4788">
        <w:trPr>
          <w:trHeight w:hRule="exact" w:val="470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716960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08E0">
              <w:rPr>
                <w:sz w:val="24"/>
                <w:szCs w:val="24"/>
              </w:rPr>
              <w:t>.2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8E4788" w:rsidRDefault="00A908E0" w:rsidP="008E4788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E4788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8E4788">
              <w:rPr>
                <w:sz w:val="22"/>
                <w:szCs w:val="22"/>
              </w:rPr>
              <w:t>мм шва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A908E0" w:rsidRDefault="00716960" w:rsidP="00A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08E0" w:rsidRPr="00A908E0">
              <w:rPr>
                <w:sz w:val="24"/>
                <w:szCs w:val="24"/>
              </w:rPr>
              <w:t>50-00</w:t>
            </w:r>
          </w:p>
        </w:tc>
      </w:tr>
      <w:tr w:rsidR="00A908E0" w:rsidTr="008E4788">
        <w:trPr>
          <w:trHeight w:hRule="exact" w:val="466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716960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08E0">
              <w:rPr>
                <w:sz w:val="24"/>
                <w:szCs w:val="24"/>
              </w:rPr>
              <w:t>.3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Default="00A908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8E4788" w:rsidRDefault="00A908E0" w:rsidP="008E4788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8E4788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8E4788">
              <w:rPr>
                <w:sz w:val="22"/>
                <w:szCs w:val="22"/>
              </w:rPr>
              <w:t>мм шва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8E0" w:rsidRPr="00A908E0" w:rsidRDefault="00716960" w:rsidP="00A9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A908E0" w:rsidRPr="00A908E0">
              <w:rPr>
                <w:sz w:val="24"/>
                <w:szCs w:val="24"/>
              </w:rPr>
              <w:t>0-00</w:t>
            </w:r>
          </w:p>
        </w:tc>
      </w:tr>
      <w:tr w:rsidR="00674C89" w:rsidTr="00716960">
        <w:trPr>
          <w:trHeight w:hRule="exact" w:val="484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716960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4C89">
              <w:rPr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C89" w:rsidRDefault="008E4788">
            <w:pPr>
              <w:shd w:val="clear" w:color="auto" w:fill="FFFFFF"/>
              <w:spacing w:line="230" w:lineRule="exact"/>
              <w:ind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металлоконструкции ГПМ методом наплавки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Default="008E47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мм шва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C89" w:rsidRDefault="00A908E0" w:rsidP="008E47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240-00</w:t>
            </w:r>
          </w:p>
        </w:tc>
      </w:tr>
      <w:tr w:rsidR="00F361C0" w:rsidTr="00F361C0">
        <w:trPr>
          <w:trHeight w:hRule="exact" w:val="94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C0" w:rsidRDefault="00716960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61C0">
              <w:rPr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C0" w:rsidRDefault="00F361C0" w:rsidP="00A908E0">
            <w:pPr>
              <w:shd w:val="clear" w:color="auto" w:fill="FFFFFF"/>
              <w:spacing w:line="230" w:lineRule="exact"/>
              <w:ind w:right="-40" w:firstLine="5"/>
              <w:rPr>
                <w:sz w:val="24"/>
                <w:szCs w:val="24"/>
              </w:rPr>
            </w:pPr>
            <w:r w:rsidRPr="00F361C0">
              <w:rPr>
                <w:sz w:val="24"/>
                <w:szCs w:val="24"/>
              </w:rPr>
              <w:t>Демонтаж деформированного  раскоса, зачистка сварочных мест, разметка уголка с подгоном размера, установка уголка с прим</w:t>
            </w:r>
            <w:r>
              <w:rPr>
                <w:sz w:val="24"/>
                <w:szCs w:val="24"/>
              </w:rPr>
              <w:t>е</w:t>
            </w:r>
            <w:r w:rsidRPr="00F361C0">
              <w:rPr>
                <w:sz w:val="24"/>
                <w:szCs w:val="24"/>
              </w:rPr>
              <w:t>нением сварки, зачистка шва от шлака,</w:t>
            </w:r>
            <w:r w:rsidR="00A908E0">
              <w:rPr>
                <w:sz w:val="24"/>
                <w:szCs w:val="24"/>
              </w:rPr>
              <w:t xml:space="preserve"> </w:t>
            </w:r>
            <w:r w:rsidRPr="00F361C0">
              <w:rPr>
                <w:sz w:val="24"/>
                <w:szCs w:val="24"/>
              </w:rPr>
              <w:t>закраска сварных швов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C0" w:rsidRDefault="00F361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1C0" w:rsidRDefault="00F361C0" w:rsidP="008E47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15600-00</w:t>
            </w:r>
          </w:p>
        </w:tc>
      </w:tr>
    </w:tbl>
    <w:p w:rsidR="008E4788" w:rsidRDefault="008E4788" w:rsidP="008E4788">
      <w:pPr>
        <w:shd w:val="clear" w:color="auto" w:fill="FFFFFF"/>
        <w:spacing w:line="240" w:lineRule="atLeast"/>
        <w:rPr>
          <w:spacing w:val="-12"/>
          <w:sz w:val="24"/>
          <w:szCs w:val="24"/>
        </w:rPr>
      </w:pPr>
    </w:p>
    <w:p w:rsidR="00674C89" w:rsidRDefault="00674C89" w:rsidP="008E4788">
      <w:pPr>
        <w:shd w:val="clear" w:color="auto" w:fill="FFFFFF"/>
        <w:spacing w:line="240" w:lineRule="atLeast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Поправочные коэффициенты  </w:t>
      </w:r>
      <w:r w:rsidR="008E4788">
        <w:rPr>
          <w:spacing w:val="-12"/>
          <w:sz w:val="24"/>
          <w:szCs w:val="24"/>
        </w:rPr>
        <w:t>к базовой стоимости:</w:t>
      </w:r>
    </w:p>
    <w:p w:rsidR="008E4788" w:rsidRDefault="008E4788" w:rsidP="008E4788">
      <w:pPr>
        <w:shd w:val="clear" w:color="auto" w:fill="FFFFFF"/>
        <w:spacing w:line="240" w:lineRule="atLeast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К</w:t>
      </w:r>
      <w:r w:rsidRPr="00245336">
        <w:rPr>
          <w:spacing w:val="-12"/>
          <w:sz w:val="24"/>
          <w:szCs w:val="24"/>
          <w:vertAlign w:val="subscript"/>
        </w:rPr>
        <w:t>11</w:t>
      </w:r>
      <w:r>
        <w:rPr>
          <w:spacing w:val="-12"/>
          <w:sz w:val="24"/>
          <w:szCs w:val="24"/>
        </w:rPr>
        <w:t xml:space="preserve">  – от 2 до 4 м. = 1,1</w:t>
      </w:r>
    </w:p>
    <w:p w:rsidR="008E4788" w:rsidRDefault="008E4788" w:rsidP="008E4788">
      <w:pPr>
        <w:shd w:val="clear" w:color="auto" w:fill="FFFFFF"/>
        <w:spacing w:line="240" w:lineRule="atLeast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К</w:t>
      </w:r>
      <w:r w:rsidRPr="00245336">
        <w:rPr>
          <w:spacing w:val="-12"/>
          <w:sz w:val="24"/>
          <w:szCs w:val="24"/>
          <w:vertAlign w:val="subscript"/>
        </w:rPr>
        <w:t>12</w:t>
      </w:r>
      <w:r>
        <w:rPr>
          <w:spacing w:val="-12"/>
          <w:sz w:val="24"/>
          <w:szCs w:val="24"/>
        </w:rPr>
        <w:t xml:space="preserve">  – от 4 до 8 м. = 1,2</w:t>
      </w:r>
    </w:p>
    <w:p w:rsidR="008E4788" w:rsidRDefault="008E4788" w:rsidP="008E4788">
      <w:pPr>
        <w:shd w:val="clear" w:color="auto" w:fill="FFFFFF"/>
        <w:spacing w:line="240" w:lineRule="atLeast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К</w:t>
      </w:r>
      <w:r w:rsidRPr="00245336">
        <w:rPr>
          <w:spacing w:val="-12"/>
          <w:sz w:val="24"/>
          <w:szCs w:val="24"/>
          <w:vertAlign w:val="subscript"/>
        </w:rPr>
        <w:t>13</w:t>
      </w:r>
      <w:r>
        <w:rPr>
          <w:spacing w:val="-12"/>
          <w:sz w:val="24"/>
          <w:szCs w:val="24"/>
        </w:rPr>
        <w:t xml:space="preserve">  –  от 8 до 16 м. = 1,4</w:t>
      </w:r>
    </w:p>
    <w:p w:rsidR="00674C89" w:rsidRPr="008E4788" w:rsidRDefault="008E4788" w:rsidP="008E4788">
      <w:pPr>
        <w:shd w:val="clear" w:color="auto" w:fill="FFFFFF"/>
        <w:spacing w:line="240" w:lineRule="atLeast"/>
        <w:rPr>
          <w:sz w:val="24"/>
          <w:szCs w:val="24"/>
        </w:rPr>
      </w:pPr>
      <w:r>
        <w:rPr>
          <w:spacing w:val="-12"/>
          <w:sz w:val="24"/>
          <w:szCs w:val="24"/>
        </w:rPr>
        <w:t>К</w:t>
      </w:r>
      <w:r w:rsidRPr="00245336">
        <w:rPr>
          <w:spacing w:val="-12"/>
          <w:sz w:val="24"/>
          <w:szCs w:val="24"/>
          <w:vertAlign w:val="subscript"/>
        </w:rPr>
        <w:t>14</w:t>
      </w:r>
      <w:r>
        <w:rPr>
          <w:spacing w:val="-12"/>
          <w:sz w:val="24"/>
          <w:szCs w:val="24"/>
        </w:rPr>
        <w:t xml:space="preserve">  – </w:t>
      </w:r>
      <w:r w:rsidR="00245336">
        <w:rPr>
          <w:spacing w:val="-12"/>
          <w:sz w:val="24"/>
          <w:szCs w:val="24"/>
        </w:rPr>
        <w:t xml:space="preserve">от </w:t>
      </w:r>
      <w:r>
        <w:rPr>
          <w:spacing w:val="-12"/>
          <w:sz w:val="24"/>
          <w:szCs w:val="24"/>
        </w:rPr>
        <w:t>16 до 25 м. = 1,6</w:t>
      </w:r>
    </w:p>
    <w:p w:rsidR="00356994" w:rsidRDefault="00356994"/>
    <w:p w:rsidR="00AC11B5" w:rsidRDefault="00AC11B5">
      <w:r>
        <w:t>Начальник</w:t>
      </w:r>
      <w:r w:rsidR="00716960">
        <w:t xml:space="preserve"> участка</w:t>
      </w:r>
      <w:bookmarkStart w:id="0" w:name="_GoBack"/>
      <w:bookmarkEnd w:id="0"/>
      <w:r>
        <w:t xml:space="preserve"> монтажа и сварки              ___________ Устинов А.В.</w:t>
      </w:r>
    </w:p>
    <w:sectPr w:rsidR="00AC11B5" w:rsidSect="0035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9"/>
    <w:rsid w:val="00126BB6"/>
    <w:rsid w:val="00245336"/>
    <w:rsid w:val="00356994"/>
    <w:rsid w:val="003A0C14"/>
    <w:rsid w:val="00674C89"/>
    <w:rsid w:val="00693CFF"/>
    <w:rsid w:val="00716960"/>
    <w:rsid w:val="008E4788"/>
    <w:rsid w:val="00A908E0"/>
    <w:rsid w:val="00AC11B5"/>
    <w:rsid w:val="00B936A6"/>
    <w:rsid w:val="00BF1A4A"/>
    <w:rsid w:val="00C361E6"/>
    <w:rsid w:val="00C724B4"/>
    <w:rsid w:val="00CA06E3"/>
    <w:rsid w:val="00E23531"/>
    <w:rsid w:val="00E52494"/>
    <w:rsid w:val="00F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FBDA"/>
  <w15:docId w15:val="{F9BD5EE1-3373-4965-86B3-2242D465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4C89"/>
    <w:pPr>
      <w:ind w:firstLine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74C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 Эксперт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М.П.</dc:creator>
  <cp:lastModifiedBy>Prom-Expert</cp:lastModifiedBy>
  <cp:revision>6</cp:revision>
  <cp:lastPrinted>2019-10-31T12:31:00Z</cp:lastPrinted>
  <dcterms:created xsi:type="dcterms:W3CDTF">2019-10-31T12:33:00Z</dcterms:created>
  <dcterms:modified xsi:type="dcterms:W3CDTF">2021-02-11T13:05:00Z</dcterms:modified>
</cp:coreProperties>
</file>